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F1B" w:rsidRPr="00BB6AB0" w:rsidRDefault="00873F1B" w:rsidP="00E075E2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bookmarkStart w:id="0" w:name="_GoBack"/>
      <w:bookmarkEnd w:id="0"/>
      <w:r w:rsidRPr="00BB6AB0">
        <w:rPr>
          <w:color w:val="000000"/>
          <w:sz w:val="28"/>
          <w:szCs w:val="28"/>
        </w:rPr>
        <w:t xml:space="preserve">Приложение </w:t>
      </w:r>
      <w:r w:rsidR="00E075E2">
        <w:rPr>
          <w:color w:val="000000"/>
          <w:sz w:val="28"/>
          <w:szCs w:val="28"/>
        </w:rPr>
        <w:t>18</w:t>
      </w:r>
    </w:p>
    <w:p w:rsidR="00873F1B" w:rsidRPr="00BB6AB0" w:rsidRDefault="00873F1B" w:rsidP="00E075E2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BB6AB0">
        <w:rPr>
          <w:color w:val="000000"/>
          <w:sz w:val="28"/>
          <w:szCs w:val="28"/>
        </w:rPr>
        <w:t>к Закону Ярославской области</w:t>
      </w:r>
    </w:p>
    <w:p w:rsidR="00873F1B" w:rsidRPr="00E96893" w:rsidRDefault="00873F1B" w:rsidP="00E075E2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 w:rsidRPr="001C3A28">
        <w:rPr>
          <w:color w:val="000000"/>
          <w:sz w:val="28"/>
          <w:szCs w:val="28"/>
        </w:rPr>
        <w:t xml:space="preserve">от </w:t>
      </w:r>
      <w:r w:rsidRPr="00E96893">
        <w:rPr>
          <w:color w:val="000000"/>
          <w:sz w:val="28"/>
          <w:szCs w:val="28"/>
        </w:rPr>
        <w:t>____</w:t>
      </w:r>
      <w:r w:rsidR="00E075E2">
        <w:rPr>
          <w:color w:val="000000"/>
          <w:sz w:val="28"/>
          <w:szCs w:val="28"/>
        </w:rPr>
        <w:t>__________</w:t>
      </w:r>
      <w:r w:rsidRPr="00E96893">
        <w:rPr>
          <w:color w:val="000000"/>
          <w:sz w:val="28"/>
          <w:szCs w:val="28"/>
        </w:rPr>
        <w:t>_</w:t>
      </w:r>
      <w:r w:rsidR="00E075E2">
        <w:rPr>
          <w:color w:val="000000"/>
          <w:sz w:val="28"/>
          <w:szCs w:val="28"/>
        </w:rPr>
        <w:t>_</w:t>
      </w:r>
      <w:r w:rsidRPr="001C3A28">
        <w:rPr>
          <w:color w:val="000000"/>
          <w:sz w:val="28"/>
          <w:szCs w:val="28"/>
        </w:rPr>
        <w:t xml:space="preserve"> № </w:t>
      </w:r>
      <w:r w:rsidRPr="00E96893">
        <w:rPr>
          <w:color w:val="000000"/>
          <w:sz w:val="28"/>
          <w:szCs w:val="28"/>
        </w:rPr>
        <w:t>_</w:t>
      </w:r>
      <w:r w:rsidR="00E075E2">
        <w:rPr>
          <w:color w:val="000000"/>
          <w:sz w:val="28"/>
          <w:szCs w:val="28"/>
        </w:rPr>
        <w:t>__</w:t>
      </w:r>
      <w:r w:rsidRPr="00E96893">
        <w:rPr>
          <w:color w:val="000000"/>
          <w:sz w:val="28"/>
          <w:szCs w:val="28"/>
        </w:rPr>
        <w:t>__</w:t>
      </w:r>
    </w:p>
    <w:p w:rsidR="00873F1B" w:rsidRDefault="00873F1B" w:rsidP="00E075E2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</w:p>
    <w:p w:rsidR="00493CBE" w:rsidRPr="009D1070" w:rsidRDefault="006E7870" w:rsidP="00E075E2">
      <w:pPr>
        <w:widowControl w:val="0"/>
        <w:autoSpaceDE w:val="0"/>
        <w:autoSpaceDN w:val="0"/>
        <w:adjustRightInd w:val="0"/>
        <w:ind w:left="10773"/>
        <w:jc w:val="both"/>
        <w:rPr>
          <w:sz w:val="28"/>
          <w:szCs w:val="28"/>
        </w:rPr>
      </w:pPr>
      <w:r w:rsidRPr="00703E08">
        <w:rPr>
          <w:color w:val="000000"/>
          <w:sz w:val="28"/>
          <w:szCs w:val="28"/>
        </w:rPr>
        <w:t>"</w:t>
      </w:r>
      <w:r w:rsidR="00493CBE" w:rsidRPr="009D1070">
        <w:rPr>
          <w:color w:val="000000"/>
          <w:sz w:val="28"/>
          <w:szCs w:val="28"/>
        </w:rPr>
        <w:t>Приложение</w:t>
      </w:r>
      <w:r w:rsidR="00493CBE">
        <w:rPr>
          <w:color w:val="000000"/>
          <w:sz w:val="28"/>
          <w:szCs w:val="28"/>
        </w:rPr>
        <w:t xml:space="preserve"> 24</w:t>
      </w:r>
    </w:p>
    <w:p w:rsidR="00493CBE" w:rsidRPr="009D1070" w:rsidRDefault="00493CBE" w:rsidP="00E075E2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493CBE" w:rsidRPr="00C83297" w:rsidRDefault="008D12DA" w:rsidP="00E075E2">
      <w:pPr>
        <w:ind w:left="10773"/>
        <w:rPr>
          <w:color w:val="000000"/>
          <w:sz w:val="28"/>
          <w:szCs w:val="28"/>
        </w:rPr>
      </w:pPr>
      <w:r w:rsidRPr="008D12DA">
        <w:rPr>
          <w:color w:val="000000"/>
          <w:sz w:val="28"/>
          <w:szCs w:val="28"/>
        </w:rPr>
        <w:t>от 19.12.2025 № 65-з</w:t>
      </w:r>
    </w:p>
    <w:p w:rsidR="007806E0" w:rsidRDefault="007806E0" w:rsidP="00437952">
      <w:pPr>
        <w:spacing w:before="120"/>
        <w:jc w:val="right"/>
        <w:rPr>
          <w:color w:val="000000"/>
          <w:sz w:val="28"/>
          <w:szCs w:val="28"/>
        </w:rPr>
      </w:pPr>
    </w:p>
    <w:p w:rsidR="00D73CD2" w:rsidRPr="00D36F3D" w:rsidRDefault="00D73CD2" w:rsidP="00437952">
      <w:pPr>
        <w:jc w:val="center"/>
      </w:pPr>
      <w:r w:rsidRPr="00D36F3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D36F3D" w:rsidRDefault="00D73CD2" w:rsidP="00437952">
      <w:pPr>
        <w:jc w:val="center"/>
        <w:rPr>
          <w:b/>
          <w:bCs/>
          <w:color w:val="000000"/>
          <w:sz w:val="28"/>
          <w:szCs w:val="28"/>
        </w:rPr>
      </w:pPr>
      <w:r w:rsidRPr="00D36F3D">
        <w:rPr>
          <w:b/>
          <w:bCs/>
          <w:color w:val="000000"/>
          <w:sz w:val="28"/>
          <w:szCs w:val="28"/>
        </w:rPr>
        <w:t>Ярославской области на 202</w:t>
      </w:r>
      <w:r w:rsidR="00196CFB" w:rsidRPr="00196CFB">
        <w:rPr>
          <w:b/>
          <w:bCs/>
          <w:color w:val="000000"/>
          <w:sz w:val="28"/>
          <w:szCs w:val="28"/>
        </w:rPr>
        <w:t>6</w:t>
      </w:r>
      <w:r w:rsidRPr="00D36F3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D36F3D" w:rsidRDefault="00D73CD2" w:rsidP="00437952">
      <w:pPr>
        <w:jc w:val="center"/>
      </w:pPr>
      <w:r w:rsidRPr="00D36F3D">
        <w:rPr>
          <w:b/>
          <w:bCs/>
          <w:color w:val="000000"/>
          <w:sz w:val="28"/>
          <w:szCs w:val="28"/>
        </w:rPr>
        <w:t>и на плановый период 202</w:t>
      </w:r>
      <w:r w:rsidR="00196CFB" w:rsidRPr="00196CFB">
        <w:rPr>
          <w:b/>
          <w:bCs/>
          <w:color w:val="000000"/>
          <w:sz w:val="28"/>
          <w:szCs w:val="28"/>
        </w:rPr>
        <w:t>7</w:t>
      </w:r>
      <w:r w:rsidRPr="00D36F3D">
        <w:rPr>
          <w:b/>
          <w:bCs/>
          <w:color w:val="000000"/>
          <w:sz w:val="28"/>
          <w:szCs w:val="28"/>
        </w:rPr>
        <w:t xml:space="preserve"> и 202</w:t>
      </w:r>
      <w:r w:rsidR="00196CFB" w:rsidRPr="00196CFB">
        <w:rPr>
          <w:b/>
          <w:bCs/>
          <w:color w:val="000000"/>
          <w:sz w:val="28"/>
          <w:szCs w:val="28"/>
        </w:rPr>
        <w:t>8</w:t>
      </w:r>
      <w:r w:rsidRPr="00D36F3D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437952">
      <w:pPr>
        <w:jc w:val="right"/>
        <w:rPr>
          <w:color w:val="000000"/>
          <w:sz w:val="28"/>
          <w:szCs w:val="28"/>
        </w:rPr>
      </w:pPr>
    </w:p>
    <w:p w:rsidR="00420A43" w:rsidRPr="00D36F3D" w:rsidRDefault="00D73CD2" w:rsidP="00437952">
      <w:pPr>
        <w:pStyle w:val="a4"/>
        <w:numPr>
          <w:ilvl w:val="0"/>
          <w:numId w:val="1"/>
        </w:numPr>
        <w:ind w:left="0"/>
        <w:jc w:val="center"/>
        <w:rPr>
          <w:b/>
          <w:bCs/>
          <w:i/>
          <w:iCs/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D36F3D" w:rsidRDefault="00D73CD2" w:rsidP="00437952">
      <w:pPr>
        <w:pStyle w:val="a4"/>
        <w:ind w:left="0"/>
        <w:jc w:val="center"/>
        <w:rPr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>на 202</w:t>
      </w:r>
      <w:r w:rsidR="00196CFB" w:rsidRPr="00196CFB">
        <w:rPr>
          <w:b/>
          <w:bCs/>
          <w:i/>
          <w:iCs/>
          <w:color w:val="000000"/>
          <w:sz w:val="28"/>
          <w:szCs w:val="28"/>
        </w:rPr>
        <w:t>6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196CFB" w:rsidRPr="00196CFB">
        <w:rPr>
          <w:b/>
          <w:bCs/>
          <w:i/>
          <w:iCs/>
          <w:color w:val="000000"/>
          <w:sz w:val="28"/>
          <w:szCs w:val="28"/>
        </w:rPr>
        <w:t>7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196CFB" w:rsidRPr="00196CFB">
        <w:rPr>
          <w:b/>
          <w:bCs/>
          <w:i/>
          <w:iCs/>
          <w:color w:val="000000"/>
          <w:sz w:val="28"/>
          <w:szCs w:val="28"/>
        </w:rPr>
        <w:t>8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437952">
      <w:pPr>
        <w:jc w:val="right"/>
        <w:rPr>
          <w:vanish/>
          <w:sz w:val="18"/>
        </w:rPr>
      </w:pPr>
      <w:r w:rsidRPr="00D36F3D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674"/>
        <w:gridCol w:w="3027"/>
        <w:gridCol w:w="2978"/>
        <w:gridCol w:w="2833"/>
      </w:tblGrid>
      <w:tr w:rsidR="00DE1948" w:rsidRPr="00E84B70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E84B70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E84B70">
              <w:rPr>
                <w:b/>
                <w:sz w:val="24"/>
                <w:szCs w:val="24"/>
              </w:rPr>
              <w:t>Вид долгового</w:t>
            </w:r>
          </w:p>
          <w:p w:rsidR="00DE1948" w:rsidRPr="00E84B70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E84B70" w:rsidRDefault="00DE1948" w:rsidP="00196CFB">
            <w:pPr>
              <w:jc w:val="center"/>
              <w:rPr>
                <w:vanish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202</w:t>
            </w:r>
            <w:r w:rsidR="00196CFB" w:rsidRPr="00E84B70">
              <w:rPr>
                <w:b/>
                <w:sz w:val="24"/>
                <w:szCs w:val="24"/>
                <w:lang w:val="en-US"/>
              </w:rPr>
              <w:t>6</w:t>
            </w:r>
            <w:r w:rsidRPr="00E84B7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E84B70" w:rsidRDefault="00DE1948" w:rsidP="00196CFB">
            <w:pPr>
              <w:jc w:val="center"/>
              <w:rPr>
                <w:vanish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202</w:t>
            </w:r>
            <w:r w:rsidR="00196CFB" w:rsidRPr="00E84B70">
              <w:rPr>
                <w:b/>
                <w:sz w:val="24"/>
                <w:szCs w:val="24"/>
                <w:lang w:val="en-US"/>
              </w:rPr>
              <w:t>7</w:t>
            </w:r>
            <w:r w:rsidRPr="00E84B70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E84B70" w:rsidRDefault="00DE1948" w:rsidP="00196CFB">
            <w:pPr>
              <w:jc w:val="center"/>
              <w:rPr>
                <w:b/>
                <w:sz w:val="24"/>
                <w:szCs w:val="24"/>
              </w:rPr>
            </w:pPr>
            <w:r w:rsidRPr="00E84B70">
              <w:rPr>
                <w:b/>
                <w:sz w:val="24"/>
                <w:szCs w:val="24"/>
              </w:rPr>
              <w:t>202</w:t>
            </w:r>
            <w:r w:rsidR="00196CFB" w:rsidRPr="00E84B70">
              <w:rPr>
                <w:b/>
                <w:sz w:val="24"/>
                <w:szCs w:val="24"/>
                <w:lang w:val="en-US"/>
              </w:rPr>
              <w:t>8</w:t>
            </w:r>
            <w:r w:rsidRPr="00E84B70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-2 190 440 039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- 2 233 516 183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- 2 716 974 82</w:t>
            </w: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E37FCF" w:rsidRPr="00E84B70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</w:rPr>
              <w:t>13 450 347 347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453 448 000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FCF" w:rsidRPr="00E84B70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5D26B4">
              <w:rPr>
                <w:color w:val="000000"/>
                <w:sz w:val="24"/>
                <w:szCs w:val="24"/>
              </w:rPr>
              <w:t>13 030 198 347</w:t>
            </w:r>
            <w:r w:rsidRPr="00E37FC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15 640 787 386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2 686 964 183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2 </w:t>
            </w: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716 974 82</w:t>
            </w:r>
            <w:r w:rsidRPr="00E37FCF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lastRenderedPageBreak/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5D26B4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5D26B4">
              <w:rPr>
                <w:color w:val="000000"/>
                <w:sz w:val="24"/>
                <w:szCs w:val="24"/>
              </w:rPr>
              <w:t>13 030 198 347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5D26B4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5D26B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 xml:space="preserve">2. Кредиты кредитных </w:t>
            </w:r>
          </w:p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a4"/>
              <w:ind w:left="108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3 2</w:t>
            </w:r>
            <w:r w:rsidRPr="00E37FCF">
              <w:rPr>
                <w:color w:val="000000"/>
                <w:sz w:val="24"/>
                <w:szCs w:val="24"/>
              </w:rPr>
              <w:t>0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1 690 218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48144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1 </w:t>
            </w:r>
            <w:r w:rsidR="00481445">
              <w:rPr>
                <w:color w:val="000000"/>
                <w:sz w:val="24"/>
                <w:szCs w:val="24"/>
              </w:rPr>
              <w:t>744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 736 362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766 686 00</w:t>
            </w:r>
            <w:r w:rsidRPr="00E37FCF">
              <w:rPr>
                <w:color w:val="000000"/>
                <w:sz w:val="24"/>
                <w:szCs w:val="24"/>
              </w:rPr>
              <w:t>5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5D26B4" w:rsidP="005D26B4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936 </w:t>
            </w:r>
            <w:r w:rsidR="00E37FCF" w:rsidRPr="00E37FCF">
              <w:rPr>
                <w:color w:val="000000"/>
                <w:sz w:val="24"/>
                <w:szCs w:val="24"/>
                <w:lang w:val="en-US"/>
              </w:rPr>
              <w:t>690</w:t>
            </w:r>
            <w:r w:rsidR="00125FB0">
              <w:rPr>
                <w:color w:val="000000"/>
                <w:sz w:val="24"/>
                <w:szCs w:val="24"/>
                <w:lang w:val="en-US"/>
              </w:rPr>
              <w:t> </w:t>
            </w:r>
            <w:r w:rsidR="00E37FCF" w:rsidRPr="00E37FCF">
              <w:rPr>
                <w:color w:val="000000"/>
                <w:sz w:val="24"/>
                <w:szCs w:val="24"/>
                <w:lang w:val="en-US"/>
              </w:rPr>
              <w:t>218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48144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22</w:t>
            </w:r>
            <w:r w:rsidR="00481445">
              <w:rPr>
                <w:color w:val="000000"/>
                <w:sz w:val="24"/>
                <w:szCs w:val="24"/>
                <w:lang w:val="en-US"/>
              </w:rPr>
              <w:t> </w:t>
            </w:r>
            <w:r w:rsidR="00481445">
              <w:rPr>
                <w:color w:val="000000"/>
                <w:sz w:val="24"/>
                <w:szCs w:val="24"/>
              </w:rPr>
              <w:t xml:space="preserve">679 736 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362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10 766 686 00</w:t>
            </w:r>
            <w:r w:rsidRPr="00E37FCF">
              <w:rPr>
                <w:color w:val="000000"/>
                <w:sz w:val="24"/>
                <w:szCs w:val="24"/>
              </w:rPr>
              <w:t>5</w:t>
            </w:r>
          </w:p>
        </w:tc>
      </w:tr>
      <w:tr w:rsidR="00E37FCF" w:rsidRPr="00E84B70" w:rsidTr="007B663F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5D26B4" w:rsidP="005D26B4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E37FCF" w:rsidRPr="00574599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73</w:t>
            </w:r>
            <w:r w:rsidR="00E37FCF" w:rsidRPr="00574599">
              <w:rPr>
                <w:color w:val="000000"/>
                <w:sz w:val="24"/>
                <w:szCs w:val="24"/>
                <w:lang w:val="en-US"/>
              </w:rPr>
              <w:t>5 000</w:t>
            </w:r>
            <w:r w:rsidR="00574599" w:rsidRPr="00574599">
              <w:rPr>
                <w:color w:val="000000"/>
                <w:sz w:val="24"/>
                <w:szCs w:val="24"/>
                <w:lang w:val="en-US"/>
              </w:rPr>
              <w:t> </w:t>
            </w:r>
            <w:r w:rsidR="00E37FCF" w:rsidRPr="00574599">
              <w:rPr>
                <w:color w:val="000000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5D26B4" w:rsidRDefault="00E37FCF" w:rsidP="00DA1037">
            <w:pPr>
              <w:jc w:val="right"/>
              <w:rPr>
                <w:color w:val="000000"/>
                <w:sz w:val="24"/>
                <w:szCs w:val="24"/>
              </w:rPr>
            </w:pPr>
            <w:r w:rsidRPr="005D26B4">
              <w:rPr>
                <w:color w:val="000000"/>
                <w:sz w:val="24"/>
                <w:szCs w:val="24"/>
                <w:lang w:val="en-US"/>
              </w:rPr>
              <w:t>2</w:t>
            </w:r>
            <w:r w:rsidR="00DA1037" w:rsidRPr="005D26B4">
              <w:rPr>
                <w:color w:val="000000"/>
                <w:sz w:val="24"/>
                <w:szCs w:val="24"/>
              </w:rPr>
              <w:t>0</w:t>
            </w:r>
            <w:r w:rsidR="00DA1037" w:rsidRPr="005D26B4">
              <w:rPr>
                <w:color w:val="000000"/>
                <w:sz w:val="24"/>
                <w:szCs w:val="24"/>
                <w:lang w:val="en-US"/>
              </w:rPr>
              <w:t> </w:t>
            </w:r>
            <w:r w:rsidR="00DA1037" w:rsidRPr="005D26B4">
              <w:rPr>
                <w:color w:val="000000"/>
                <w:sz w:val="24"/>
                <w:szCs w:val="24"/>
              </w:rPr>
              <w:t>935 000</w:t>
            </w:r>
            <w:r w:rsidRPr="005D26B4">
              <w:rPr>
                <w:color w:val="000000"/>
                <w:sz w:val="24"/>
                <w:szCs w:val="24"/>
                <w:lang w:val="en-US"/>
              </w:rPr>
              <w:t xml:space="preserve">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5D26B4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5D26B4">
              <w:rPr>
                <w:color w:val="000000"/>
                <w:sz w:val="24"/>
                <w:szCs w:val="24"/>
                <w:lang w:val="en-US"/>
              </w:rPr>
              <w:t>10 000 000 000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 xml:space="preserve">3. Государственные ценные </w:t>
            </w:r>
          </w:p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- 2 551 390 000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- 1 008 061 000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7FCF" w:rsidRPr="00E37FCF" w:rsidRDefault="00E37FCF" w:rsidP="00E37FCF">
            <w:pPr>
              <w:ind w:left="-113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</w:rPr>
              <w:t>1 008 061 000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E37FCF">
            <w:pPr>
              <w:pStyle w:val="a4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-1 5</w:t>
            </w:r>
            <w:r w:rsidRPr="00E37FCF">
              <w:rPr>
                <w:color w:val="000000"/>
                <w:sz w:val="24"/>
                <w:szCs w:val="24"/>
              </w:rPr>
              <w:t>4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0 139 821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48144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- 1 4</w:t>
            </w:r>
            <w:r w:rsidR="00481445">
              <w:rPr>
                <w:color w:val="000000"/>
                <w:sz w:val="24"/>
                <w:szCs w:val="24"/>
              </w:rPr>
              <w:t>96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 840 821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- 1 950 288 821</w:t>
            </w:r>
          </w:p>
        </w:tc>
      </w:tr>
      <w:tr w:rsidR="00E37FCF" w:rsidRPr="00E84B70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59054C" w:rsidP="0059054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22</w:t>
            </w:r>
            <w:r w:rsidR="00E37FCF" w:rsidRPr="00E37FCF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387</w:t>
            </w:r>
            <w:r w:rsidR="00E37FCF" w:rsidRPr="00E37FCF">
              <w:rPr>
                <w:color w:val="000000"/>
                <w:sz w:val="24"/>
                <w:szCs w:val="24"/>
              </w:rPr>
              <w:t> 037 565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48144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23 1</w:t>
            </w:r>
            <w:r w:rsidR="00481445">
              <w:rPr>
                <w:color w:val="000000"/>
                <w:sz w:val="24"/>
                <w:szCs w:val="24"/>
              </w:rPr>
              <w:t>33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 184 362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10 766 686 00</w:t>
            </w:r>
            <w:r w:rsidRPr="00E37FCF">
              <w:rPr>
                <w:color w:val="000000"/>
                <w:sz w:val="24"/>
                <w:szCs w:val="24"/>
              </w:rPr>
              <w:t>5</w:t>
            </w:r>
          </w:p>
        </w:tc>
      </w:tr>
      <w:tr w:rsidR="00E37FCF" w:rsidRPr="00D36F3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FCF" w:rsidRPr="00E84B70" w:rsidRDefault="00E37FCF" w:rsidP="00E37FCF">
            <w:pPr>
              <w:suppressAutoHyphens/>
              <w:rPr>
                <w:sz w:val="24"/>
                <w:szCs w:val="24"/>
              </w:rPr>
            </w:pPr>
            <w:r w:rsidRPr="00E84B70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59054C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</w:t>
            </w:r>
            <w:r w:rsidR="0059054C">
              <w:rPr>
                <w:color w:val="000000"/>
                <w:sz w:val="24"/>
                <w:szCs w:val="24"/>
              </w:rPr>
              <w:t>3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 </w:t>
            </w:r>
            <w:r w:rsidR="0059054C">
              <w:rPr>
                <w:color w:val="000000"/>
                <w:sz w:val="24"/>
                <w:szCs w:val="24"/>
              </w:rPr>
              <w:t>927</w:t>
            </w:r>
            <w:r w:rsidRPr="00E37FCF">
              <w:rPr>
                <w:color w:val="000000"/>
                <w:sz w:val="24"/>
                <w:szCs w:val="24"/>
              </w:rPr>
              <w:t> 177 386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FCF" w:rsidRPr="00E37FCF" w:rsidRDefault="00E37FCF" w:rsidP="0059054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24 6</w:t>
            </w:r>
            <w:r w:rsidR="0059054C">
              <w:rPr>
                <w:color w:val="000000"/>
                <w:sz w:val="24"/>
                <w:szCs w:val="24"/>
              </w:rPr>
              <w:t>30</w:t>
            </w:r>
            <w:r w:rsidRPr="00E37FCF">
              <w:rPr>
                <w:color w:val="000000"/>
                <w:sz w:val="24"/>
                <w:szCs w:val="24"/>
                <w:lang w:val="en-US"/>
              </w:rPr>
              <w:t> 025 183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FCF" w:rsidRPr="00E37FCF" w:rsidRDefault="00E37FCF" w:rsidP="00E37FCF">
            <w:pPr>
              <w:jc w:val="right"/>
              <w:rPr>
                <w:color w:val="000000"/>
                <w:sz w:val="24"/>
                <w:szCs w:val="24"/>
              </w:rPr>
            </w:pPr>
            <w:r w:rsidRPr="00E37FCF">
              <w:rPr>
                <w:color w:val="000000"/>
                <w:sz w:val="24"/>
                <w:szCs w:val="24"/>
                <w:lang w:val="en-US"/>
              </w:rPr>
              <w:t>12 716 974 82</w:t>
            </w:r>
            <w:r w:rsidRPr="00E37FCF">
              <w:rPr>
                <w:color w:val="000000"/>
                <w:sz w:val="24"/>
                <w:szCs w:val="24"/>
              </w:rPr>
              <w:t>6</w:t>
            </w:r>
          </w:p>
        </w:tc>
      </w:tr>
    </w:tbl>
    <w:p w:rsidR="005B06CC" w:rsidRPr="005B06CC" w:rsidRDefault="005B06CC" w:rsidP="00027EF4">
      <w:pPr>
        <w:ind w:firstLine="709"/>
        <w:jc w:val="both"/>
        <w:rPr>
          <w:sz w:val="28"/>
          <w:szCs w:val="28"/>
        </w:rPr>
      </w:pPr>
    </w:p>
    <w:p w:rsidR="00027EF4" w:rsidRPr="00D36F3D" w:rsidRDefault="00027EF4" w:rsidP="00027EF4">
      <w:pPr>
        <w:ind w:firstLine="709"/>
        <w:jc w:val="both"/>
      </w:pPr>
      <w:r w:rsidRPr="00D36F3D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D36F3D">
        <w:rPr>
          <w:color w:val="000000"/>
          <w:sz w:val="28"/>
          <w:szCs w:val="28"/>
        </w:rPr>
        <w:t xml:space="preserve">с </w:t>
      </w:r>
      <w:r w:rsidRPr="00D36F3D">
        <w:rPr>
          <w:color w:val="000000"/>
          <w:sz w:val="28"/>
          <w:szCs w:val="28"/>
        </w:rPr>
        <w:t>пунктом 2</w:t>
      </w:r>
      <w:r w:rsidR="003612B2" w:rsidRPr="00D36F3D">
        <w:rPr>
          <w:color w:val="000000"/>
          <w:sz w:val="28"/>
          <w:szCs w:val="28"/>
        </w:rPr>
        <w:t xml:space="preserve"> </w:t>
      </w:r>
      <w:r w:rsidRPr="00D36F3D">
        <w:rPr>
          <w:color w:val="000000"/>
          <w:sz w:val="28"/>
          <w:szCs w:val="28"/>
        </w:rPr>
        <w:t>статьи 93</w:t>
      </w:r>
      <w:r w:rsidRPr="00D36F3D">
        <w:rPr>
          <w:color w:val="000000"/>
          <w:sz w:val="28"/>
          <w:szCs w:val="28"/>
          <w:vertAlign w:val="superscript"/>
        </w:rPr>
        <w:t xml:space="preserve">6 </w:t>
      </w:r>
      <w:r w:rsidRPr="00D36F3D">
        <w:rPr>
          <w:color w:val="000000"/>
          <w:sz w:val="28"/>
          <w:szCs w:val="28"/>
        </w:rPr>
        <w:t>Бюджетного кодекса Российской Федерации;</w:t>
      </w:r>
    </w:p>
    <w:p w:rsidR="00DB40BD" w:rsidRPr="00D36F3D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</w:t>
      </w:r>
      <w:r w:rsidR="005A0002" w:rsidRPr="00D36F3D">
        <w:rPr>
          <w:color w:val="000000"/>
          <w:sz w:val="28"/>
          <w:szCs w:val="28"/>
        </w:rPr>
        <w:t xml:space="preserve">(казначейскому инфраструктурному кредиту) </w:t>
      </w:r>
      <w:r w:rsidRPr="00D36F3D">
        <w:rPr>
          <w:color w:val="000000"/>
          <w:sz w:val="28"/>
          <w:szCs w:val="28"/>
        </w:rPr>
        <w:t xml:space="preserve">– до </w:t>
      </w:r>
      <w:r w:rsidR="004D5264" w:rsidRPr="008C3884">
        <w:rPr>
          <w:color w:val="000000"/>
          <w:sz w:val="28"/>
          <w:szCs w:val="28"/>
        </w:rPr>
        <w:t>204</w:t>
      </w:r>
      <w:r w:rsidR="003F472E" w:rsidRPr="008C3884">
        <w:rPr>
          <w:color w:val="000000"/>
          <w:sz w:val="28"/>
          <w:szCs w:val="28"/>
        </w:rPr>
        <w:t>2</w:t>
      </w:r>
      <w:r w:rsidR="004D5264" w:rsidRPr="008C3884">
        <w:rPr>
          <w:color w:val="000000"/>
          <w:sz w:val="28"/>
          <w:szCs w:val="28"/>
        </w:rPr>
        <w:t xml:space="preserve"> </w:t>
      </w:r>
      <w:r w:rsidRPr="008C3884">
        <w:rPr>
          <w:color w:val="000000"/>
          <w:sz w:val="28"/>
          <w:szCs w:val="28"/>
        </w:rPr>
        <w:t>г</w:t>
      </w:r>
      <w:r w:rsidRPr="00D36F3D">
        <w:rPr>
          <w:color w:val="000000"/>
          <w:sz w:val="28"/>
          <w:szCs w:val="28"/>
        </w:rPr>
        <w:t>ода включительно;</w:t>
      </w:r>
      <w:r w:rsidR="00FE23A0" w:rsidRPr="00D36F3D">
        <w:rPr>
          <w:color w:val="000000"/>
          <w:sz w:val="28"/>
          <w:szCs w:val="28"/>
        </w:rPr>
        <w:t xml:space="preserve"> </w:t>
      </w:r>
    </w:p>
    <w:p w:rsidR="00027EF4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D36F3D">
        <w:rPr>
          <w:color w:val="000000"/>
          <w:sz w:val="28"/>
          <w:szCs w:val="28"/>
        </w:rPr>
        <w:t>- по кредитам</w:t>
      </w:r>
      <w:r w:rsidR="005538CB" w:rsidRPr="00D36F3D">
        <w:rPr>
          <w:color w:val="000000"/>
          <w:sz w:val="28"/>
          <w:szCs w:val="28"/>
        </w:rPr>
        <w:t xml:space="preserve"> кредитных организаций – </w:t>
      </w:r>
      <w:r w:rsidR="005538CB" w:rsidRPr="002F06F5">
        <w:rPr>
          <w:color w:val="000000"/>
          <w:sz w:val="28"/>
          <w:szCs w:val="28"/>
        </w:rPr>
        <w:t>3</w:t>
      </w:r>
      <w:r w:rsidR="005538CB" w:rsidRPr="00D36F3D">
        <w:rPr>
          <w:color w:val="000000"/>
          <w:sz w:val="28"/>
          <w:szCs w:val="28"/>
        </w:rPr>
        <w:t xml:space="preserve"> года</w:t>
      </w:r>
      <w:r w:rsidR="00DB40BD" w:rsidRPr="00D36F3D">
        <w:rPr>
          <w:color w:val="000000"/>
          <w:sz w:val="28"/>
          <w:szCs w:val="28"/>
        </w:rPr>
        <w:t>.</w:t>
      </w:r>
    </w:p>
    <w:p w:rsidR="003B7CC5" w:rsidRDefault="003B7CC5" w:rsidP="00027EF4">
      <w:pPr>
        <w:ind w:firstLine="709"/>
        <w:jc w:val="both"/>
        <w:rPr>
          <w:color w:val="000000"/>
          <w:sz w:val="28"/>
          <w:szCs w:val="28"/>
        </w:rPr>
      </w:pPr>
    </w:p>
    <w:p w:rsidR="003B7CC5" w:rsidRDefault="003B7CC5" w:rsidP="00027EF4">
      <w:pPr>
        <w:ind w:firstLine="709"/>
        <w:jc w:val="both"/>
        <w:rPr>
          <w:color w:val="000000"/>
          <w:sz w:val="28"/>
          <w:szCs w:val="28"/>
        </w:rPr>
      </w:pPr>
    </w:p>
    <w:p w:rsidR="001E6526" w:rsidRPr="00C36E74" w:rsidRDefault="001E6526" w:rsidP="00E90D0D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C36E74">
        <w:rPr>
          <w:b/>
          <w:bCs/>
          <w:i/>
          <w:iCs/>
          <w:color w:val="000000"/>
          <w:sz w:val="28"/>
          <w:szCs w:val="28"/>
        </w:rPr>
        <w:lastRenderedPageBreak/>
        <w:t>Объем государствен</w:t>
      </w:r>
      <w:r w:rsidR="00893252" w:rsidRPr="00C36E74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C36E74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C36E74" w:rsidRDefault="001E6526" w:rsidP="001E6526">
      <w:pPr>
        <w:jc w:val="right"/>
        <w:rPr>
          <w:vanish/>
          <w:sz w:val="18"/>
        </w:rPr>
      </w:pPr>
      <w:r w:rsidRPr="00C36E74">
        <w:rPr>
          <w:color w:val="000000"/>
          <w:sz w:val="24"/>
          <w:szCs w:val="28"/>
        </w:rPr>
        <w:t>(руб.)</w:t>
      </w:r>
    </w:p>
    <w:tbl>
      <w:tblPr>
        <w:tblpPr w:leftFromText="180" w:rightFromText="180" w:vertAnchor="text" w:tblpY="1"/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675"/>
        <w:gridCol w:w="2832"/>
        <w:gridCol w:w="2838"/>
        <w:gridCol w:w="2693"/>
        <w:gridCol w:w="2841"/>
        <w:gridCol w:w="282"/>
      </w:tblGrid>
      <w:tr w:rsidR="00785113" w:rsidRPr="00C36E74" w:rsidTr="003B7CC5">
        <w:trPr>
          <w:gridAfter w:val="1"/>
          <w:wAfter w:w="93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785113" w:rsidP="003B7CC5">
            <w:pPr>
              <w:jc w:val="center"/>
              <w:rPr>
                <w:b/>
                <w:sz w:val="24"/>
                <w:szCs w:val="24"/>
              </w:rPr>
            </w:pPr>
            <w:r w:rsidRPr="00C36E74">
              <w:rPr>
                <w:b/>
                <w:sz w:val="24"/>
                <w:szCs w:val="24"/>
              </w:rPr>
              <w:t>Вид</w:t>
            </w:r>
          </w:p>
          <w:p w:rsidR="00785113" w:rsidRPr="00C36E74" w:rsidRDefault="00785113" w:rsidP="003B7CC5">
            <w:pPr>
              <w:jc w:val="center"/>
              <w:rPr>
                <w:b/>
                <w:sz w:val="24"/>
                <w:szCs w:val="24"/>
              </w:rPr>
            </w:pPr>
            <w:r w:rsidRPr="00C36E74">
              <w:rPr>
                <w:b/>
                <w:sz w:val="24"/>
                <w:szCs w:val="24"/>
              </w:rPr>
              <w:t>долгового</w:t>
            </w:r>
          </w:p>
          <w:p w:rsidR="00785113" w:rsidRPr="00C36E74" w:rsidRDefault="00785113" w:rsidP="003B7CC5">
            <w:pPr>
              <w:jc w:val="center"/>
              <w:rPr>
                <w:color w:val="000000"/>
                <w:sz w:val="24"/>
                <w:szCs w:val="24"/>
              </w:rPr>
            </w:pPr>
            <w:r w:rsidRPr="00C36E74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9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785113" w:rsidP="00E74F6C">
            <w:pPr>
              <w:jc w:val="center"/>
              <w:rPr>
                <w:vanish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C36E74" w:rsidTr="003B7CC5">
        <w:trPr>
          <w:gridAfter w:val="1"/>
          <w:wAfter w:w="93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785113" w:rsidP="003B7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C36E74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C36E74" w:rsidRDefault="00785113" w:rsidP="003B7CC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01.01.202</w:t>
            </w:r>
            <w:r w:rsidR="00F07856" w:rsidRPr="00C36E74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C36E74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На</w:t>
            </w:r>
          </w:p>
          <w:p w:rsidR="00E74F6C" w:rsidRPr="00C36E74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01.01.202</w:t>
            </w:r>
            <w:r w:rsidR="00F07856" w:rsidRPr="00C36E74">
              <w:rPr>
                <w:b/>
                <w:color w:val="000000"/>
                <w:sz w:val="24"/>
                <w:szCs w:val="24"/>
              </w:rPr>
              <w:t>7</w:t>
            </w:r>
          </w:p>
          <w:p w:rsidR="00785113" w:rsidRPr="00C36E74" w:rsidRDefault="00E74F6C" w:rsidP="00E74F6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 xml:space="preserve"> (прогноз)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C36E74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C36E74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01.01.202</w:t>
            </w:r>
            <w:r w:rsidR="00F07856" w:rsidRPr="00C36E74">
              <w:rPr>
                <w:b/>
                <w:color w:val="000000"/>
                <w:sz w:val="24"/>
                <w:szCs w:val="24"/>
              </w:rPr>
              <w:t>8</w:t>
            </w:r>
          </w:p>
          <w:p w:rsidR="00785113" w:rsidRPr="00C36E74" w:rsidRDefault="00E74F6C" w:rsidP="00E74F6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(прогноз)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C36E74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C36E74" w:rsidRDefault="00785113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01.01.202</w:t>
            </w:r>
            <w:r w:rsidR="00F07856" w:rsidRPr="00C36E74">
              <w:rPr>
                <w:b/>
                <w:color w:val="000000"/>
                <w:sz w:val="24"/>
                <w:szCs w:val="24"/>
              </w:rPr>
              <w:t>9</w:t>
            </w:r>
          </w:p>
          <w:p w:rsidR="006227D1" w:rsidRPr="00C36E74" w:rsidRDefault="00E74F6C" w:rsidP="003B7CC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36E74">
              <w:rPr>
                <w:b/>
                <w:color w:val="000000"/>
                <w:sz w:val="24"/>
                <w:szCs w:val="24"/>
              </w:rPr>
              <w:t>(прогноз)</w:t>
            </w:r>
          </w:p>
        </w:tc>
      </w:tr>
      <w:tr w:rsidR="00785113" w:rsidRPr="00C36E74" w:rsidTr="003B7CC5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C36E74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C36E74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8C3884" w:rsidP="005D26B4">
            <w:pPr>
              <w:jc w:val="right"/>
              <w:rPr>
                <w:sz w:val="24"/>
                <w:szCs w:val="24"/>
              </w:rPr>
            </w:pPr>
            <w:r w:rsidRPr="00C36E74">
              <w:rPr>
                <w:sz w:val="24"/>
                <w:szCs w:val="24"/>
                <w:lang w:val="en-US"/>
              </w:rPr>
              <w:t>2</w:t>
            </w:r>
            <w:r w:rsidR="006E4119" w:rsidRPr="00C36E74">
              <w:rPr>
                <w:sz w:val="24"/>
                <w:szCs w:val="24"/>
              </w:rPr>
              <w:t>4</w:t>
            </w:r>
            <w:r w:rsidRPr="00C36E74">
              <w:rPr>
                <w:sz w:val="24"/>
                <w:szCs w:val="24"/>
                <w:lang w:val="en-US"/>
              </w:rPr>
              <w:t> </w:t>
            </w:r>
            <w:r w:rsidR="006E4119" w:rsidRPr="00C36E74">
              <w:rPr>
                <w:sz w:val="24"/>
                <w:szCs w:val="24"/>
              </w:rPr>
              <w:t>4</w:t>
            </w:r>
            <w:r w:rsidRPr="00C36E74">
              <w:rPr>
                <w:sz w:val="24"/>
                <w:szCs w:val="24"/>
                <w:lang w:val="en-US"/>
              </w:rPr>
              <w:t>35</w:t>
            </w:r>
            <w:r w:rsidR="005D26B4" w:rsidRPr="00C36E74">
              <w:rPr>
                <w:sz w:val="24"/>
                <w:szCs w:val="24"/>
                <w:lang w:val="en-US"/>
              </w:rPr>
              <w:t> </w:t>
            </w:r>
            <w:r w:rsidR="00F7541F" w:rsidRPr="00C36E74">
              <w:rPr>
                <w:sz w:val="24"/>
                <w:szCs w:val="24"/>
              </w:rPr>
              <w:t>000</w:t>
            </w:r>
            <w:r w:rsidR="005D26B4" w:rsidRPr="00C36E74">
              <w:rPr>
                <w:sz w:val="24"/>
                <w:szCs w:val="24"/>
              </w:rPr>
              <w:t> </w:t>
            </w:r>
            <w:r w:rsidR="00F7541F" w:rsidRPr="00C36E74">
              <w:rPr>
                <w:sz w:val="24"/>
                <w:szCs w:val="24"/>
              </w:rPr>
              <w:t>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84674B" w:rsidP="005D26B4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color w:val="000000"/>
                <w:sz w:val="24"/>
                <w:szCs w:val="24"/>
                <w:lang w:val="en-US"/>
              </w:rPr>
              <w:t>2</w:t>
            </w:r>
            <w:r w:rsidR="006E4119" w:rsidRPr="00C36E74">
              <w:rPr>
                <w:color w:val="000000"/>
                <w:sz w:val="24"/>
                <w:szCs w:val="24"/>
              </w:rPr>
              <w:t>7</w:t>
            </w:r>
            <w:r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="006E4119" w:rsidRPr="00C36E74">
              <w:rPr>
                <w:color w:val="000000"/>
                <w:sz w:val="24"/>
                <w:szCs w:val="24"/>
              </w:rPr>
              <w:t>6</w:t>
            </w:r>
            <w:r w:rsidR="00521D1F" w:rsidRPr="00C36E74">
              <w:rPr>
                <w:color w:val="000000"/>
                <w:sz w:val="24"/>
                <w:szCs w:val="24"/>
              </w:rPr>
              <w:t>3</w:t>
            </w:r>
            <w:r w:rsidR="005D26B4" w:rsidRPr="00C36E74">
              <w:rPr>
                <w:color w:val="000000"/>
                <w:sz w:val="24"/>
                <w:szCs w:val="24"/>
              </w:rPr>
              <w:t>6</w:t>
            </w:r>
            <w:r w:rsidR="005D26B4"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="00CE2A74" w:rsidRPr="00C36E74">
              <w:rPr>
                <w:color w:val="000000"/>
                <w:sz w:val="24"/>
                <w:szCs w:val="24"/>
                <w:lang w:val="en-US"/>
              </w:rPr>
              <w:t>6</w:t>
            </w:r>
            <w:r w:rsidR="005D26B4" w:rsidRPr="00C36E74">
              <w:rPr>
                <w:color w:val="000000"/>
                <w:sz w:val="24"/>
                <w:szCs w:val="24"/>
              </w:rPr>
              <w:t>90 218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84674B" w:rsidP="0048144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color w:val="000000"/>
                <w:sz w:val="24"/>
                <w:szCs w:val="24"/>
                <w:lang w:val="en-US"/>
              </w:rPr>
              <w:t>2</w:t>
            </w:r>
            <w:r w:rsidR="00575ADC" w:rsidRPr="00C36E74">
              <w:rPr>
                <w:color w:val="000000"/>
                <w:sz w:val="24"/>
                <w:szCs w:val="24"/>
              </w:rPr>
              <w:t>9</w:t>
            </w:r>
            <w:r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="00481445">
              <w:rPr>
                <w:color w:val="000000"/>
                <w:sz w:val="24"/>
                <w:szCs w:val="24"/>
              </w:rPr>
              <w:t>381</w:t>
            </w:r>
            <w:r w:rsidR="005D26B4"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="005D26B4" w:rsidRPr="00C36E74">
              <w:rPr>
                <w:color w:val="000000"/>
                <w:sz w:val="24"/>
                <w:szCs w:val="24"/>
              </w:rPr>
              <w:t>426</w:t>
            </w:r>
            <w:r w:rsidR="005D26B4"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="005D26B4" w:rsidRPr="00C36E74">
              <w:rPr>
                <w:color w:val="000000"/>
                <w:sz w:val="24"/>
                <w:szCs w:val="24"/>
              </w:rPr>
              <w:t>580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575ADC" w:rsidP="0048144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color w:val="000000"/>
                <w:sz w:val="24"/>
                <w:szCs w:val="24"/>
              </w:rPr>
              <w:t>30</w:t>
            </w:r>
            <w:r w:rsidR="00CE2A74"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="00481445">
              <w:rPr>
                <w:color w:val="000000"/>
                <w:sz w:val="24"/>
                <w:szCs w:val="24"/>
              </w:rPr>
              <w:t>148</w:t>
            </w:r>
            <w:r w:rsidR="005D26B4"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="005D26B4" w:rsidRPr="00C36E74">
              <w:rPr>
                <w:color w:val="000000"/>
                <w:sz w:val="24"/>
                <w:szCs w:val="24"/>
              </w:rPr>
              <w:t>112 585</w:t>
            </w:r>
          </w:p>
        </w:tc>
      </w:tr>
      <w:tr w:rsidR="00F07856" w:rsidRPr="00C36E74" w:rsidTr="003B7CC5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7856" w:rsidRPr="00C36E74" w:rsidRDefault="00F07856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C36E74" w:rsidRDefault="00F07856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3 5</w:t>
            </w:r>
            <w:r w:rsidRPr="00C36E74">
              <w:rPr>
                <w:color w:val="000000"/>
                <w:sz w:val="24"/>
                <w:szCs w:val="24"/>
                <w:lang w:val="en-US"/>
              </w:rPr>
              <w:t>59 451 000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C36E74" w:rsidRDefault="00F07856" w:rsidP="005D26B4">
            <w:pPr>
              <w:jc w:val="right"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1 008</w:t>
            </w:r>
            <w:r w:rsidR="005D26B4" w:rsidRPr="00C36E74">
              <w:rPr>
                <w:color w:val="000000"/>
                <w:sz w:val="24"/>
                <w:szCs w:val="24"/>
              </w:rPr>
              <w:t> </w:t>
            </w:r>
            <w:r w:rsidRPr="00C36E74">
              <w:rPr>
                <w:color w:val="000000"/>
                <w:sz w:val="24"/>
                <w:szCs w:val="24"/>
              </w:rPr>
              <w:t>061</w:t>
            </w:r>
            <w:r w:rsidR="005D26B4" w:rsidRPr="00C36E74">
              <w:rPr>
                <w:color w:val="000000"/>
                <w:sz w:val="24"/>
                <w:szCs w:val="24"/>
              </w:rPr>
              <w:t> </w:t>
            </w:r>
            <w:r w:rsidRPr="00C36E7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C36E74" w:rsidRDefault="00F07856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7856" w:rsidRPr="00C36E74" w:rsidRDefault="00F07856" w:rsidP="003B7CC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85113" w:rsidRPr="00C36E74" w:rsidTr="003B7CC5">
        <w:trPr>
          <w:gridAfter w:val="1"/>
          <w:wAfter w:w="93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C36E74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C36E74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8C3884" w:rsidP="005D26B4">
            <w:pPr>
              <w:jc w:val="right"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  <w:lang w:val="en-US"/>
              </w:rPr>
              <w:t>36 575</w:t>
            </w:r>
            <w:r w:rsidR="005D26B4"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Pr="00C36E74">
              <w:rPr>
                <w:color w:val="000000"/>
                <w:sz w:val="24"/>
                <w:szCs w:val="24"/>
                <w:lang w:val="en-US"/>
              </w:rPr>
              <w:t>058</w:t>
            </w:r>
            <w:r w:rsidR="005D26B4" w:rsidRPr="00C36E74">
              <w:rPr>
                <w:color w:val="000000"/>
                <w:sz w:val="24"/>
                <w:szCs w:val="24"/>
              </w:rPr>
              <w:t> </w:t>
            </w:r>
            <w:r w:rsidRPr="00C36E74">
              <w:rPr>
                <w:color w:val="000000"/>
                <w:sz w:val="24"/>
                <w:szCs w:val="24"/>
                <w:lang w:val="en-US"/>
              </w:rPr>
              <w:t>26</w:t>
            </w:r>
            <w:r w:rsidR="00F7541F" w:rsidRPr="00C36E7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8C3884" w:rsidP="005D26B4">
            <w:pPr>
              <w:jc w:val="right"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  <w:lang w:val="en-US"/>
              </w:rPr>
              <w:t>34 384</w:t>
            </w:r>
            <w:r w:rsidR="005D26B4"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Pr="00C36E74">
              <w:rPr>
                <w:color w:val="000000"/>
                <w:sz w:val="24"/>
                <w:szCs w:val="24"/>
                <w:lang w:val="en-US"/>
              </w:rPr>
              <w:t>618</w:t>
            </w:r>
            <w:r w:rsidR="005D26B4" w:rsidRPr="00C36E74">
              <w:rPr>
                <w:color w:val="000000"/>
                <w:sz w:val="24"/>
                <w:szCs w:val="24"/>
              </w:rPr>
              <w:t> </w:t>
            </w:r>
            <w:r w:rsidRPr="00C36E74">
              <w:rPr>
                <w:color w:val="000000"/>
                <w:sz w:val="24"/>
                <w:szCs w:val="24"/>
                <w:lang w:val="en-US"/>
              </w:rPr>
              <w:t>22</w:t>
            </w:r>
            <w:r w:rsidR="005D26B4" w:rsidRPr="00C36E7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C162B3" w:rsidP="005D26B4">
            <w:pPr>
              <w:jc w:val="right"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  <w:lang w:val="en-US"/>
              </w:rPr>
              <w:t>3</w:t>
            </w:r>
            <w:r w:rsidR="00564BBC" w:rsidRPr="00C36E74">
              <w:rPr>
                <w:color w:val="000000"/>
                <w:sz w:val="24"/>
                <w:szCs w:val="24"/>
                <w:lang w:val="en-US"/>
              </w:rPr>
              <w:t>2 151</w:t>
            </w:r>
            <w:r w:rsidR="005D26B4"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="00564BBC" w:rsidRPr="00C36E74">
              <w:rPr>
                <w:color w:val="000000"/>
                <w:sz w:val="24"/>
                <w:szCs w:val="24"/>
                <w:lang w:val="en-US"/>
              </w:rPr>
              <w:t>102</w:t>
            </w:r>
            <w:r w:rsidR="005D26B4" w:rsidRPr="00C36E74">
              <w:rPr>
                <w:color w:val="000000"/>
                <w:sz w:val="24"/>
                <w:szCs w:val="24"/>
              </w:rPr>
              <w:t> </w:t>
            </w:r>
            <w:r w:rsidR="00564BBC" w:rsidRPr="00C36E74">
              <w:rPr>
                <w:color w:val="000000"/>
                <w:sz w:val="24"/>
                <w:szCs w:val="24"/>
                <w:lang w:val="en-US"/>
              </w:rPr>
              <w:t>04</w:t>
            </w:r>
            <w:r w:rsidR="005D26B4" w:rsidRPr="00C36E74">
              <w:rPr>
                <w:color w:val="000000"/>
                <w:sz w:val="24"/>
                <w:szCs w:val="24"/>
              </w:rPr>
              <w:t>4</w:t>
            </w:r>
            <w:r w:rsidR="00785113" w:rsidRPr="00C36E7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564BBC" w:rsidP="005D26B4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color w:val="000000"/>
                <w:sz w:val="24"/>
                <w:szCs w:val="24"/>
                <w:lang w:val="en-US"/>
              </w:rPr>
              <w:t>29 434</w:t>
            </w:r>
            <w:r w:rsidR="005D26B4" w:rsidRPr="00C36E74">
              <w:rPr>
                <w:color w:val="000000"/>
                <w:sz w:val="24"/>
                <w:szCs w:val="24"/>
                <w:lang w:val="en-US"/>
              </w:rPr>
              <w:t> </w:t>
            </w:r>
            <w:r w:rsidRPr="00C36E74">
              <w:rPr>
                <w:color w:val="000000"/>
                <w:sz w:val="24"/>
                <w:szCs w:val="24"/>
                <w:lang w:val="en-US"/>
              </w:rPr>
              <w:t>127</w:t>
            </w:r>
            <w:r w:rsidR="005D26B4" w:rsidRPr="00C36E74">
              <w:rPr>
                <w:color w:val="000000"/>
                <w:sz w:val="24"/>
                <w:szCs w:val="24"/>
              </w:rPr>
              <w:t> </w:t>
            </w:r>
            <w:r w:rsidRPr="00C36E74">
              <w:rPr>
                <w:color w:val="000000"/>
                <w:sz w:val="24"/>
                <w:szCs w:val="24"/>
                <w:lang w:val="en-US"/>
              </w:rPr>
              <w:t>21</w:t>
            </w:r>
            <w:r w:rsidR="005D26B4" w:rsidRPr="00C36E74">
              <w:rPr>
                <w:color w:val="000000"/>
                <w:sz w:val="24"/>
                <w:szCs w:val="24"/>
              </w:rPr>
              <w:t>8</w:t>
            </w:r>
          </w:p>
        </w:tc>
      </w:tr>
      <w:tr w:rsidR="00785113" w:rsidRPr="00C36E74" w:rsidTr="003B7CC5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C36E74" w:rsidRDefault="00785113" w:rsidP="003B7C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8C3884" w:rsidP="005D26B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6E4119" w:rsidRPr="00C36E74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F8000A"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6E4119" w:rsidRPr="00C36E74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F8000A" w:rsidRPr="00C36E74">
              <w:rPr>
                <w:b/>
                <w:bCs/>
                <w:color w:val="000000"/>
                <w:sz w:val="24"/>
                <w:szCs w:val="24"/>
              </w:rPr>
              <w:t>69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F8000A" w:rsidRPr="00C36E74">
              <w:rPr>
                <w:b/>
                <w:bCs/>
                <w:color w:val="000000"/>
                <w:sz w:val="24"/>
                <w:szCs w:val="24"/>
              </w:rPr>
              <w:t>509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F8000A" w:rsidRPr="00C36E74">
              <w:rPr>
                <w:b/>
                <w:bCs/>
                <w:color w:val="000000"/>
                <w:sz w:val="24"/>
                <w:szCs w:val="24"/>
              </w:rPr>
              <w:t>266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84674B" w:rsidP="005D26B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6E4119" w:rsidRPr="00C36E74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6E4119" w:rsidRPr="00C36E74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</w:rPr>
              <w:t>369 44</w:t>
            </w:r>
            <w:r w:rsidR="00CE2A74"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84674B" w:rsidP="0048144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575ADC" w:rsidRPr="00C36E74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575ADC" w:rsidRPr="00C36E74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481445"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CE2A74"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52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</w:rPr>
              <w:t>8 </w:t>
            </w:r>
            <w:r w:rsidR="00CE2A74"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CE2A74"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84674B" w:rsidP="0048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575ADC" w:rsidRPr="00C36E74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481445">
              <w:rPr>
                <w:b/>
                <w:bCs/>
                <w:color w:val="000000"/>
                <w:sz w:val="24"/>
                <w:szCs w:val="24"/>
              </w:rPr>
              <w:t>582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5D26B4" w:rsidRPr="00C36E74">
              <w:rPr>
                <w:b/>
                <w:bCs/>
                <w:color w:val="000000"/>
                <w:sz w:val="24"/>
                <w:szCs w:val="24"/>
              </w:rPr>
              <w:t>239 803</w:t>
            </w:r>
          </w:p>
        </w:tc>
      </w:tr>
      <w:tr w:rsidR="00785113" w:rsidRPr="00C36E74" w:rsidTr="003B7CC5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C36E74" w:rsidRDefault="00785113" w:rsidP="003B7CC5">
            <w:pPr>
              <w:suppressAutoHyphens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785113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785113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785113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C36E74" w:rsidRDefault="00785113" w:rsidP="003B7CC5">
            <w:pPr>
              <w:jc w:val="right"/>
              <w:rPr>
                <w:color w:val="000000"/>
                <w:sz w:val="24"/>
                <w:szCs w:val="24"/>
              </w:rPr>
            </w:pPr>
            <w:r w:rsidRPr="00C36E74">
              <w:rPr>
                <w:color w:val="000000"/>
                <w:sz w:val="24"/>
                <w:szCs w:val="24"/>
              </w:rPr>
              <w:t>0</w:t>
            </w:r>
          </w:p>
        </w:tc>
      </w:tr>
      <w:tr w:rsidR="005D26B4" w:rsidRPr="001E6526" w:rsidTr="003B7CC5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6B4" w:rsidRPr="00C36E74" w:rsidRDefault="005D26B4" w:rsidP="005D26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26B4" w:rsidRPr="00C36E74" w:rsidRDefault="005D26B4" w:rsidP="005D26B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569 509 266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26B4" w:rsidRPr="00C36E74" w:rsidRDefault="005D26B4" w:rsidP="005D26B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029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369 44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26B4" w:rsidRPr="00C36E74" w:rsidRDefault="005D26B4" w:rsidP="00481445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481445">
              <w:rPr>
                <w:b/>
                <w:bCs/>
                <w:color w:val="000000"/>
                <w:sz w:val="24"/>
                <w:szCs w:val="24"/>
              </w:rPr>
              <w:t>532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52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8 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6B4" w:rsidRPr="00C36E74" w:rsidRDefault="005D26B4" w:rsidP="004814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481445">
              <w:rPr>
                <w:b/>
                <w:bCs/>
                <w:color w:val="000000"/>
                <w:sz w:val="24"/>
                <w:szCs w:val="24"/>
              </w:rPr>
              <w:t>582</w:t>
            </w:r>
            <w:r w:rsidRPr="00C36E74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C36E74">
              <w:rPr>
                <w:b/>
                <w:bCs/>
                <w:color w:val="000000"/>
                <w:sz w:val="24"/>
                <w:szCs w:val="24"/>
              </w:rPr>
              <w:t>239 803</w:t>
            </w:r>
          </w:p>
        </w:tc>
        <w:tc>
          <w:tcPr>
            <w:tcW w:w="93" w:type="pct"/>
            <w:tcBorders>
              <w:left w:val="single" w:sz="4" w:space="0" w:color="auto"/>
            </w:tcBorders>
          </w:tcPr>
          <w:p w:rsidR="005D26B4" w:rsidRPr="006D3BBD" w:rsidRDefault="006E7870" w:rsidP="005D26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3E08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D1466A" w:rsidRPr="003B7CC5" w:rsidRDefault="00D1466A" w:rsidP="003B7CC5">
      <w:pPr>
        <w:tabs>
          <w:tab w:val="left" w:pos="8138"/>
        </w:tabs>
      </w:pPr>
    </w:p>
    <w:sectPr w:rsidR="00D1466A" w:rsidRPr="003B7CC5" w:rsidSect="00437952">
      <w:headerReference w:type="default" r:id="rId11"/>
      <w:pgSz w:w="16837" w:h="11905" w:orient="landscape"/>
      <w:pgMar w:top="1701" w:right="1134" w:bottom="851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E73" w:rsidRDefault="00D13E73" w:rsidP="00FD6C9A">
      <w:r>
        <w:separator/>
      </w:r>
    </w:p>
  </w:endnote>
  <w:endnote w:type="continuationSeparator" w:id="0">
    <w:p w:rsidR="00D13E73" w:rsidRDefault="00D13E73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E73" w:rsidRDefault="00D13E73" w:rsidP="00FD6C9A">
      <w:r>
        <w:separator/>
      </w:r>
    </w:p>
  </w:footnote>
  <w:footnote w:type="continuationSeparator" w:id="0">
    <w:p w:rsidR="00D13E73" w:rsidRDefault="00D13E73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Pr="00437952" w:rsidRDefault="00220533">
          <w:pPr>
            <w:jc w:val="center"/>
            <w:rPr>
              <w:sz w:val="28"/>
              <w:szCs w:val="28"/>
            </w:rPr>
          </w:pPr>
          <w:r w:rsidRPr="00437952">
            <w:rPr>
              <w:sz w:val="28"/>
              <w:szCs w:val="28"/>
            </w:rPr>
            <w:fldChar w:fldCharType="begin"/>
          </w:r>
          <w:r w:rsidRPr="00437952">
            <w:rPr>
              <w:color w:val="000000"/>
              <w:sz w:val="28"/>
              <w:szCs w:val="28"/>
            </w:rPr>
            <w:instrText>PAGE</w:instrText>
          </w:r>
          <w:r w:rsidRPr="00437952">
            <w:rPr>
              <w:sz w:val="28"/>
              <w:szCs w:val="28"/>
            </w:rPr>
            <w:fldChar w:fldCharType="separate"/>
          </w:r>
          <w:r w:rsidR="005F0EC4">
            <w:rPr>
              <w:noProof/>
              <w:color w:val="000000"/>
              <w:sz w:val="28"/>
              <w:szCs w:val="28"/>
            </w:rPr>
            <w:t>2</w:t>
          </w:r>
          <w:r w:rsidRPr="00437952">
            <w:rPr>
              <w:sz w:val="28"/>
              <w:szCs w:val="28"/>
            </w:rP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2E5046"/>
    <w:multiLevelType w:val="hybridMultilevel"/>
    <w:tmpl w:val="DEB8C38C"/>
    <w:lvl w:ilvl="0" w:tplc="F8F8EE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E03A25"/>
    <w:multiLevelType w:val="hybridMultilevel"/>
    <w:tmpl w:val="36EA1280"/>
    <w:lvl w:ilvl="0" w:tplc="23DE53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1E456E"/>
    <w:multiLevelType w:val="hybridMultilevel"/>
    <w:tmpl w:val="2E7E1692"/>
    <w:lvl w:ilvl="0" w:tplc="DDB4C1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2814"/>
    <w:rsid w:val="000064BB"/>
    <w:rsid w:val="000105B0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09E5"/>
    <w:rsid w:val="000536D8"/>
    <w:rsid w:val="00063289"/>
    <w:rsid w:val="00066C74"/>
    <w:rsid w:val="0007456E"/>
    <w:rsid w:val="00081ACB"/>
    <w:rsid w:val="00082344"/>
    <w:rsid w:val="00085DE8"/>
    <w:rsid w:val="00086362"/>
    <w:rsid w:val="00091198"/>
    <w:rsid w:val="00095EB3"/>
    <w:rsid w:val="00097D2F"/>
    <w:rsid w:val="000A1BF7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2C63"/>
    <w:rsid w:val="00104DD5"/>
    <w:rsid w:val="00105233"/>
    <w:rsid w:val="00106360"/>
    <w:rsid w:val="00106973"/>
    <w:rsid w:val="001073A8"/>
    <w:rsid w:val="00110655"/>
    <w:rsid w:val="00110951"/>
    <w:rsid w:val="001116A4"/>
    <w:rsid w:val="00113D44"/>
    <w:rsid w:val="00124884"/>
    <w:rsid w:val="00125FB0"/>
    <w:rsid w:val="00126988"/>
    <w:rsid w:val="001269AA"/>
    <w:rsid w:val="00132222"/>
    <w:rsid w:val="00136804"/>
    <w:rsid w:val="0014006F"/>
    <w:rsid w:val="00140F2C"/>
    <w:rsid w:val="00140F34"/>
    <w:rsid w:val="00144582"/>
    <w:rsid w:val="0014504F"/>
    <w:rsid w:val="00146028"/>
    <w:rsid w:val="001478A1"/>
    <w:rsid w:val="00150033"/>
    <w:rsid w:val="00152FC1"/>
    <w:rsid w:val="001562C2"/>
    <w:rsid w:val="00160566"/>
    <w:rsid w:val="001634A1"/>
    <w:rsid w:val="0016506A"/>
    <w:rsid w:val="0016727A"/>
    <w:rsid w:val="00172874"/>
    <w:rsid w:val="001753E5"/>
    <w:rsid w:val="00176413"/>
    <w:rsid w:val="00180527"/>
    <w:rsid w:val="0018126D"/>
    <w:rsid w:val="00191618"/>
    <w:rsid w:val="001919BA"/>
    <w:rsid w:val="00195167"/>
    <w:rsid w:val="00196CFB"/>
    <w:rsid w:val="001A00C5"/>
    <w:rsid w:val="001A1B8A"/>
    <w:rsid w:val="001A2635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7071"/>
    <w:rsid w:val="001D7909"/>
    <w:rsid w:val="001D7A00"/>
    <w:rsid w:val="001E6526"/>
    <w:rsid w:val="001F499F"/>
    <w:rsid w:val="001F4F1E"/>
    <w:rsid w:val="001F6F72"/>
    <w:rsid w:val="001F771B"/>
    <w:rsid w:val="0020430F"/>
    <w:rsid w:val="00212037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525B"/>
    <w:rsid w:val="00237532"/>
    <w:rsid w:val="00240AFB"/>
    <w:rsid w:val="00246F07"/>
    <w:rsid w:val="00247029"/>
    <w:rsid w:val="00251373"/>
    <w:rsid w:val="002558FB"/>
    <w:rsid w:val="002663AE"/>
    <w:rsid w:val="00270B87"/>
    <w:rsid w:val="00270BF7"/>
    <w:rsid w:val="002737DC"/>
    <w:rsid w:val="0028100B"/>
    <w:rsid w:val="002860FC"/>
    <w:rsid w:val="0029679B"/>
    <w:rsid w:val="002968AF"/>
    <w:rsid w:val="002A2541"/>
    <w:rsid w:val="002A6BF6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D02B6"/>
    <w:rsid w:val="002E2BC5"/>
    <w:rsid w:val="002E4725"/>
    <w:rsid w:val="002E677F"/>
    <w:rsid w:val="002F017B"/>
    <w:rsid w:val="002F06F5"/>
    <w:rsid w:val="002F2758"/>
    <w:rsid w:val="002F363D"/>
    <w:rsid w:val="002F45AE"/>
    <w:rsid w:val="00302A24"/>
    <w:rsid w:val="0030508C"/>
    <w:rsid w:val="00307A3B"/>
    <w:rsid w:val="00310011"/>
    <w:rsid w:val="00310C7B"/>
    <w:rsid w:val="003152F9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0933"/>
    <w:rsid w:val="00371269"/>
    <w:rsid w:val="003718FB"/>
    <w:rsid w:val="00372528"/>
    <w:rsid w:val="0037557D"/>
    <w:rsid w:val="00385A0C"/>
    <w:rsid w:val="003864FF"/>
    <w:rsid w:val="00387BAD"/>
    <w:rsid w:val="00392BF0"/>
    <w:rsid w:val="003A28FA"/>
    <w:rsid w:val="003A7871"/>
    <w:rsid w:val="003B140B"/>
    <w:rsid w:val="003B7015"/>
    <w:rsid w:val="003B7550"/>
    <w:rsid w:val="003B7CC5"/>
    <w:rsid w:val="003C2FE7"/>
    <w:rsid w:val="003C46A2"/>
    <w:rsid w:val="003C50C4"/>
    <w:rsid w:val="003D2B38"/>
    <w:rsid w:val="003D3941"/>
    <w:rsid w:val="003E1FD7"/>
    <w:rsid w:val="003E2F88"/>
    <w:rsid w:val="003E31E1"/>
    <w:rsid w:val="003E3DB8"/>
    <w:rsid w:val="003E4E5B"/>
    <w:rsid w:val="003E5580"/>
    <w:rsid w:val="003F2C8A"/>
    <w:rsid w:val="003F472E"/>
    <w:rsid w:val="003F4D08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3746"/>
    <w:rsid w:val="0041738D"/>
    <w:rsid w:val="004203CF"/>
    <w:rsid w:val="00420A43"/>
    <w:rsid w:val="004217E7"/>
    <w:rsid w:val="004229D0"/>
    <w:rsid w:val="00423A8B"/>
    <w:rsid w:val="00426623"/>
    <w:rsid w:val="004309AD"/>
    <w:rsid w:val="004334E9"/>
    <w:rsid w:val="00433F43"/>
    <w:rsid w:val="0043695A"/>
    <w:rsid w:val="00437952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7341F"/>
    <w:rsid w:val="00481445"/>
    <w:rsid w:val="00484932"/>
    <w:rsid w:val="004902A8"/>
    <w:rsid w:val="00491530"/>
    <w:rsid w:val="00491B09"/>
    <w:rsid w:val="00493113"/>
    <w:rsid w:val="00493CBE"/>
    <w:rsid w:val="0049750E"/>
    <w:rsid w:val="00497682"/>
    <w:rsid w:val="004A4266"/>
    <w:rsid w:val="004A6A35"/>
    <w:rsid w:val="004A7C9F"/>
    <w:rsid w:val="004B2464"/>
    <w:rsid w:val="004B395A"/>
    <w:rsid w:val="004B751A"/>
    <w:rsid w:val="004C47B6"/>
    <w:rsid w:val="004C72ED"/>
    <w:rsid w:val="004D03E8"/>
    <w:rsid w:val="004D256E"/>
    <w:rsid w:val="004D2D9C"/>
    <w:rsid w:val="004D5264"/>
    <w:rsid w:val="004E0DF7"/>
    <w:rsid w:val="004E1D40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20E58"/>
    <w:rsid w:val="00521D1F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18D9"/>
    <w:rsid w:val="005538CB"/>
    <w:rsid w:val="00556975"/>
    <w:rsid w:val="00561757"/>
    <w:rsid w:val="005647BD"/>
    <w:rsid w:val="00564BBC"/>
    <w:rsid w:val="005656DD"/>
    <w:rsid w:val="00565B92"/>
    <w:rsid w:val="00567B59"/>
    <w:rsid w:val="005700EE"/>
    <w:rsid w:val="0057015A"/>
    <w:rsid w:val="0057081F"/>
    <w:rsid w:val="005740AE"/>
    <w:rsid w:val="00574599"/>
    <w:rsid w:val="00575ADC"/>
    <w:rsid w:val="00576B71"/>
    <w:rsid w:val="00576ED0"/>
    <w:rsid w:val="00577092"/>
    <w:rsid w:val="00577FC1"/>
    <w:rsid w:val="0058053C"/>
    <w:rsid w:val="005808B1"/>
    <w:rsid w:val="005833E5"/>
    <w:rsid w:val="00585542"/>
    <w:rsid w:val="005902EF"/>
    <w:rsid w:val="0059054C"/>
    <w:rsid w:val="00593316"/>
    <w:rsid w:val="005934F7"/>
    <w:rsid w:val="005957DC"/>
    <w:rsid w:val="005A0002"/>
    <w:rsid w:val="005A5B51"/>
    <w:rsid w:val="005B06CC"/>
    <w:rsid w:val="005B074F"/>
    <w:rsid w:val="005B2D0A"/>
    <w:rsid w:val="005B47F8"/>
    <w:rsid w:val="005B6B84"/>
    <w:rsid w:val="005B7E4A"/>
    <w:rsid w:val="005C2598"/>
    <w:rsid w:val="005C3BBC"/>
    <w:rsid w:val="005C4309"/>
    <w:rsid w:val="005C76DA"/>
    <w:rsid w:val="005D0446"/>
    <w:rsid w:val="005D26B4"/>
    <w:rsid w:val="005D7C1A"/>
    <w:rsid w:val="005E06B1"/>
    <w:rsid w:val="005E404B"/>
    <w:rsid w:val="005E5656"/>
    <w:rsid w:val="005E6299"/>
    <w:rsid w:val="005F058C"/>
    <w:rsid w:val="005F0EC4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23D0"/>
    <w:rsid w:val="0063445C"/>
    <w:rsid w:val="00635B36"/>
    <w:rsid w:val="00635D89"/>
    <w:rsid w:val="00636A65"/>
    <w:rsid w:val="0063725A"/>
    <w:rsid w:val="00640688"/>
    <w:rsid w:val="00640C49"/>
    <w:rsid w:val="0064179E"/>
    <w:rsid w:val="006423C2"/>
    <w:rsid w:val="00646501"/>
    <w:rsid w:val="00647F9A"/>
    <w:rsid w:val="00652858"/>
    <w:rsid w:val="00652AF6"/>
    <w:rsid w:val="00652D0F"/>
    <w:rsid w:val="00654C82"/>
    <w:rsid w:val="00660C00"/>
    <w:rsid w:val="00670149"/>
    <w:rsid w:val="00670E33"/>
    <w:rsid w:val="00672B0B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412F"/>
    <w:rsid w:val="006C4383"/>
    <w:rsid w:val="006C61E4"/>
    <w:rsid w:val="006D3BBD"/>
    <w:rsid w:val="006D4055"/>
    <w:rsid w:val="006E1DDA"/>
    <w:rsid w:val="006E3682"/>
    <w:rsid w:val="006E4119"/>
    <w:rsid w:val="006E7870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3BD7"/>
    <w:rsid w:val="00733F1E"/>
    <w:rsid w:val="00734DCB"/>
    <w:rsid w:val="00737ABD"/>
    <w:rsid w:val="00742A45"/>
    <w:rsid w:val="007515A9"/>
    <w:rsid w:val="00751669"/>
    <w:rsid w:val="00751725"/>
    <w:rsid w:val="007525B8"/>
    <w:rsid w:val="00755618"/>
    <w:rsid w:val="007572E6"/>
    <w:rsid w:val="007642A5"/>
    <w:rsid w:val="00764F01"/>
    <w:rsid w:val="00770C93"/>
    <w:rsid w:val="00773A7F"/>
    <w:rsid w:val="00774A86"/>
    <w:rsid w:val="00775CB1"/>
    <w:rsid w:val="007775C0"/>
    <w:rsid w:val="007806E0"/>
    <w:rsid w:val="00781716"/>
    <w:rsid w:val="007845CF"/>
    <w:rsid w:val="00785113"/>
    <w:rsid w:val="00785A47"/>
    <w:rsid w:val="00790CAE"/>
    <w:rsid w:val="00791151"/>
    <w:rsid w:val="00791C6D"/>
    <w:rsid w:val="007A6189"/>
    <w:rsid w:val="007A673D"/>
    <w:rsid w:val="007B1B1C"/>
    <w:rsid w:val="007B5A51"/>
    <w:rsid w:val="007B663F"/>
    <w:rsid w:val="007C079B"/>
    <w:rsid w:val="007C0D9D"/>
    <w:rsid w:val="007C2D68"/>
    <w:rsid w:val="007D0788"/>
    <w:rsid w:val="007D2ECC"/>
    <w:rsid w:val="007D4EB1"/>
    <w:rsid w:val="007E0728"/>
    <w:rsid w:val="007E35EC"/>
    <w:rsid w:val="007E49C5"/>
    <w:rsid w:val="007E515D"/>
    <w:rsid w:val="007E6B7D"/>
    <w:rsid w:val="007F2B28"/>
    <w:rsid w:val="007F678B"/>
    <w:rsid w:val="008036E7"/>
    <w:rsid w:val="008039BA"/>
    <w:rsid w:val="008054C1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45A48"/>
    <w:rsid w:val="0084674B"/>
    <w:rsid w:val="0085388C"/>
    <w:rsid w:val="00857E1A"/>
    <w:rsid w:val="008667F3"/>
    <w:rsid w:val="00873F1B"/>
    <w:rsid w:val="008822B9"/>
    <w:rsid w:val="00887D5B"/>
    <w:rsid w:val="00890AF6"/>
    <w:rsid w:val="008926A9"/>
    <w:rsid w:val="00893252"/>
    <w:rsid w:val="008951E1"/>
    <w:rsid w:val="00896CE9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2345"/>
    <w:rsid w:val="008C3884"/>
    <w:rsid w:val="008C3B0C"/>
    <w:rsid w:val="008D12DA"/>
    <w:rsid w:val="008D17AD"/>
    <w:rsid w:val="008D5280"/>
    <w:rsid w:val="008E6F85"/>
    <w:rsid w:val="008E773B"/>
    <w:rsid w:val="008E7BAB"/>
    <w:rsid w:val="008F0D37"/>
    <w:rsid w:val="008F11CC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15091"/>
    <w:rsid w:val="00921175"/>
    <w:rsid w:val="00923B85"/>
    <w:rsid w:val="00923E88"/>
    <w:rsid w:val="009275BB"/>
    <w:rsid w:val="00930C8D"/>
    <w:rsid w:val="0093172F"/>
    <w:rsid w:val="00931AB6"/>
    <w:rsid w:val="00933AF5"/>
    <w:rsid w:val="00933F43"/>
    <w:rsid w:val="00936A38"/>
    <w:rsid w:val="0093754C"/>
    <w:rsid w:val="00943DD5"/>
    <w:rsid w:val="00944EFB"/>
    <w:rsid w:val="009473AA"/>
    <w:rsid w:val="00951AD7"/>
    <w:rsid w:val="00951B19"/>
    <w:rsid w:val="009571A4"/>
    <w:rsid w:val="00957FE3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957FF"/>
    <w:rsid w:val="009A1A1F"/>
    <w:rsid w:val="009A4BE1"/>
    <w:rsid w:val="009B2EFB"/>
    <w:rsid w:val="009B68F3"/>
    <w:rsid w:val="009B6B2C"/>
    <w:rsid w:val="009B7F35"/>
    <w:rsid w:val="009C1196"/>
    <w:rsid w:val="009C292B"/>
    <w:rsid w:val="009C327E"/>
    <w:rsid w:val="009D3556"/>
    <w:rsid w:val="009D6F9B"/>
    <w:rsid w:val="009D7AEC"/>
    <w:rsid w:val="009E0B7C"/>
    <w:rsid w:val="009E1F47"/>
    <w:rsid w:val="009E4818"/>
    <w:rsid w:val="009E504F"/>
    <w:rsid w:val="009E5691"/>
    <w:rsid w:val="009F0CD5"/>
    <w:rsid w:val="009F1897"/>
    <w:rsid w:val="009F2BFC"/>
    <w:rsid w:val="009F442F"/>
    <w:rsid w:val="00A01365"/>
    <w:rsid w:val="00A01978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21D"/>
    <w:rsid w:val="00A87A83"/>
    <w:rsid w:val="00A9030B"/>
    <w:rsid w:val="00A92274"/>
    <w:rsid w:val="00A934F6"/>
    <w:rsid w:val="00A96857"/>
    <w:rsid w:val="00A96DAF"/>
    <w:rsid w:val="00A97FB8"/>
    <w:rsid w:val="00AA1D84"/>
    <w:rsid w:val="00AA298C"/>
    <w:rsid w:val="00AA3288"/>
    <w:rsid w:val="00AA3841"/>
    <w:rsid w:val="00AA4249"/>
    <w:rsid w:val="00AA7B1D"/>
    <w:rsid w:val="00AB18A7"/>
    <w:rsid w:val="00AB244F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D402C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0C3B"/>
    <w:rsid w:val="00B21626"/>
    <w:rsid w:val="00B216AE"/>
    <w:rsid w:val="00B21F53"/>
    <w:rsid w:val="00B24AF3"/>
    <w:rsid w:val="00B2679C"/>
    <w:rsid w:val="00B26F39"/>
    <w:rsid w:val="00B31AC6"/>
    <w:rsid w:val="00B320E0"/>
    <w:rsid w:val="00B332AE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4853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58FB"/>
    <w:rsid w:val="00BC0E7F"/>
    <w:rsid w:val="00BC5EE8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2B3"/>
    <w:rsid w:val="00C16AE6"/>
    <w:rsid w:val="00C17644"/>
    <w:rsid w:val="00C22510"/>
    <w:rsid w:val="00C311C7"/>
    <w:rsid w:val="00C32700"/>
    <w:rsid w:val="00C344BA"/>
    <w:rsid w:val="00C36E74"/>
    <w:rsid w:val="00C40ADD"/>
    <w:rsid w:val="00C47683"/>
    <w:rsid w:val="00C478E1"/>
    <w:rsid w:val="00C50250"/>
    <w:rsid w:val="00C51985"/>
    <w:rsid w:val="00C57DBB"/>
    <w:rsid w:val="00C63F10"/>
    <w:rsid w:val="00C64362"/>
    <w:rsid w:val="00C65B92"/>
    <w:rsid w:val="00C7199F"/>
    <w:rsid w:val="00C774E9"/>
    <w:rsid w:val="00C77871"/>
    <w:rsid w:val="00C817FA"/>
    <w:rsid w:val="00C85B53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65A1"/>
    <w:rsid w:val="00CD77A2"/>
    <w:rsid w:val="00CE0DC8"/>
    <w:rsid w:val="00CE2A74"/>
    <w:rsid w:val="00CE3F19"/>
    <w:rsid w:val="00CE5E42"/>
    <w:rsid w:val="00CE6905"/>
    <w:rsid w:val="00CE711C"/>
    <w:rsid w:val="00CF25BE"/>
    <w:rsid w:val="00CF3550"/>
    <w:rsid w:val="00CF7FE3"/>
    <w:rsid w:val="00D005A9"/>
    <w:rsid w:val="00D11164"/>
    <w:rsid w:val="00D1210D"/>
    <w:rsid w:val="00D12631"/>
    <w:rsid w:val="00D13E73"/>
    <w:rsid w:val="00D14669"/>
    <w:rsid w:val="00D1466A"/>
    <w:rsid w:val="00D14A87"/>
    <w:rsid w:val="00D26098"/>
    <w:rsid w:val="00D31C4E"/>
    <w:rsid w:val="00D352F6"/>
    <w:rsid w:val="00D36F3D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8095D"/>
    <w:rsid w:val="00D82A77"/>
    <w:rsid w:val="00D90666"/>
    <w:rsid w:val="00D93654"/>
    <w:rsid w:val="00DA1037"/>
    <w:rsid w:val="00DA454F"/>
    <w:rsid w:val="00DA4A37"/>
    <w:rsid w:val="00DA4DB1"/>
    <w:rsid w:val="00DA644A"/>
    <w:rsid w:val="00DA6B11"/>
    <w:rsid w:val="00DB12DA"/>
    <w:rsid w:val="00DB158A"/>
    <w:rsid w:val="00DB1AB3"/>
    <w:rsid w:val="00DB34B4"/>
    <w:rsid w:val="00DB40BD"/>
    <w:rsid w:val="00DB4F25"/>
    <w:rsid w:val="00DB52C6"/>
    <w:rsid w:val="00DB537C"/>
    <w:rsid w:val="00DB766C"/>
    <w:rsid w:val="00DC3927"/>
    <w:rsid w:val="00DD35D7"/>
    <w:rsid w:val="00DD5478"/>
    <w:rsid w:val="00DD7460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075E2"/>
    <w:rsid w:val="00E1286A"/>
    <w:rsid w:val="00E13581"/>
    <w:rsid w:val="00E13943"/>
    <w:rsid w:val="00E21E81"/>
    <w:rsid w:val="00E255DA"/>
    <w:rsid w:val="00E31454"/>
    <w:rsid w:val="00E31BF1"/>
    <w:rsid w:val="00E32588"/>
    <w:rsid w:val="00E37FCF"/>
    <w:rsid w:val="00E41125"/>
    <w:rsid w:val="00E43879"/>
    <w:rsid w:val="00E44C0B"/>
    <w:rsid w:val="00E518A5"/>
    <w:rsid w:val="00E52289"/>
    <w:rsid w:val="00E54EBE"/>
    <w:rsid w:val="00E57AF5"/>
    <w:rsid w:val="00E65B2B"/>
    <w:rsid w:val="00E65B6D"/>
    <w:rsid w:val="00E74F6C"/>
    <w:rsid w:val="00E75E14"/>
    <w:rsid w:val="00E76DF4"/>
    <w:rsid w:val="00E77659"/>
    <w:rsid w:val="00E810FE"/>
    <w:rsid w:val="00E81CDB"/>
    <w:rsid w:val="00E826EE"/>
    <w:rsid w:val="00E83DE2"/>
    <w:rsid w:val="00E84302"/>
    <w:rsid w:val="00E84B70"/>
    <w:rsid w:val="00E90D0D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4B59"/>
    <w:rsid w:val="00F013CE"/>
    <w:rsid w:val="00F0316C"/>
    <w:rsid w:val="00F05BBD"/>
    <w:rsid w:val="00F05C7A"/>
    <w:rsid w:val="00F07856"/>
    <w:rsid w:val="00F1162B"/>
    <w:rsid w:val="00F12008"/>
    <w:rsid w:val="00F143BE"/>
    <w:rsid w:val="00F1526F"/>
    <w:rsid w:val="00F15333"/>
    <w:rsid w:val="00F16037"/>
    <w:rsid w:val="00F20076"/>
    <w:rsid w:val="00F2066A"/>
    <w:rsid w:val="00F2555C"/>
    <w:rsid w:val="00F3165F"/>
    <w:rsid w:val="00F330E7"/>
    <w:rsid w:val="00F3312D"/>
    <w:rsid w:val="00F35009"/>
    <w:rsid w:val="00F37A27"/>
    <w:rsid w:val="00F41A2D"/>
    <w:rsid w:val="00F4213B"/>
    <w:rsid w:val="00F44D12"/>
    <w:rsid w:val="00F46792"/>
    <w:rsid w:val="00F51E11"/>
    <w:rsid w:val="00F5470C"/>
    <w:rsid w:val="00F62820"/>
    <w:rsid w:val="00F7219B"/>
    <w:rsid w:val="00F7541F"/>
    <w:rsid w:val="00F75F37"/>
    <w:rsid w:val="00F76833"/>
    <w:rsid w:val="00F7750D"/>
    <w:rsid w:val="00F77B23"/>
    <w:rsid w:val="00F8000A"/>
    <w:rsid w:val="00F82808"/>
    <w:rsid w:val="00F84039"/>
    <w:rsid w:val="00F8632E"/>
    <w:rsid w:val="00F875F8"/>
    <w:rsid w:val="00F911AB"/>
    <w:rsid w:val="00F91E59"/>
    <w:rsid w:val="00F93B2C"/>
    <w:rsid w:val="00F94436"/>
    <w:rsid w:val="00F969EE"/>
    <w:rsid w:val="00F96DBA"/>
    <w:rsid w:val="00FA59B1"/>
    <w:rsid w:val="00FB049D"/>
    <w:rsid w:val="00FB1C59"/>
    <w:rsid w:val="00FB23F6"/>
    <w:rsid w:val="00FB71CE"/>
    <w:rsid w:val="00FC29EE"/>
    <w:rsid w:val="00FC3147"/>
    <w:rsid w:val="00FD4955"/>
    <w:rsid w:val="00FD5AED"/>
    <w:rsid w:val="00FD6B90"/>
    <w:rsid w:val="00FD6C9A"/>
    <w:rsid w:val="00FD7D20"/>
    <w:rsid w:val="00FE03BA"/>
    <w:rsid w:val="00FE23A0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8BC78-7BFD-4FC3-8A57-7CB8357C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aafbb199-1328-4a0f-94a7-ff9dcc491817"/>
    <ds:schemaRef ds:uri="http://schemas.microsoft.com/office/infopath/2007/PartnerControls"/>
    <ds:schemaRef ds:uri="http://purl.org/dc/elements/1.1/"/>
    <ds:schemaRef ds:uri="http://schemas.microsoft.com/sharepoint/v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sharepoint/v3/fields"/>
    <ds:schemaRef ds:uri="e0e05f54-cbf1-4c6c-9b4a-ded4f332edc5"/>
    <ds:schemaRef ds:uri="f07adec3-9edc-4ba9-a947-c557adee0635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3C2473-2245-46C8-873E-CE1207EF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2026-02-17T08:03:00Z</cp:lastPrinted>
  <dcterms:created xsi:type="dcterms:W3CDTF">2026-02-17T08:03:00Z</dcterms:created>
  <dcterms:modified xsi:type="dcterms:W3CDTF">2026-02-17T08:03:00Z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